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1D8D91F9" w:rsidR="00F81E81" w:rsidRPr="00110C4F" w:rsidRDefault="00F81E81" w:rsidP="00F81E81">
      <w:pPr>
        <w:rPr>
          <w:b/>
          <w:sz w:val="28"/>
        </w:rPr>
      </w:pPr>
      <w:r w:rsidRPr="00110C4F">
        <w:rPr>
          <w:b/>
          <w:sz w:val="28"/>
        </w:rPr>
        <w:t xml:space="preserve">Riunione telematica della Commissione </w:t>
      </w:r>
      <w:r w:rsidR="00B05BFC" w:rsidRPr="00110C4F">
        <w:rPr>
          <w:b/>
          <w:sz w:val="28"/>
        </w:rPr>
        <w:t xml:space="preserve">Paritetica Docenti Studenti - </w:t>
      </w:r>
      <w:r w:rsidR="001E216A" w:rsidRPr="00110C4F">
        <w:rPr>
          <w:b/>
          <w:sz w:val="28"/>
        </w:rPr>
        <w:t>6</w:t>
      </w:r>
      <w:r w:rsidRPr="00110C4F">
        <w:rPr>
          <w:b/>
          <w:sz w:val="28"/>
        </w:rPr>
        <w:t>/</w:t>
      </w:r>
      <w:r w:rsidR="00CD44DC" w:rsidRPr="00110C4F">
        <w:rPr>
          <w:b/>
          <w:sz w:val="28"/>
        </w:rPr>
        <w:t>2/2017</w:t>
      </w:r>
    </w:p>
    <w:p w14:paraId="4EE08B44" w14:textId="77777777" w:rsidR="00F81E81" w:rsidRPr="000A15F1" w:rsidRDefault="00F81E81" w:rsidP="00F81E81"/>
    <w:p w14:paraId="174B8A25" w14:textId="77777777" w:rsidR="00F81E81" w:rsidRPr="000A15F1" w:rsidRDefault="00F81E81" w:rsidP="00F81E81">
      <w:r w:rsidRPr="000A15F1">
        <w:t>Partecipanti:</w:t>
      </w:r>
    </w:p>
    <w:p w14:paraId="6D9504DC" w14:textId="77777777" w:rsid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 xml:space="preserve">Giovanni </w:t>
      </w:r>
      <w:proofErr w:type="spellStart"/>
      <w:r w:rsidRPr="00E13432">
        <w:rPr>
          <w:rFonts w:cs="Times New Roman"/>
        </w:rPr>
        <w:t>Comelli</w:t>
      </w:r>
      <w:proofErr w:type="spellEnd"/>
      <w:r w:rsidRPr="00E13432">
        <w:rPr>
          <w:rFonts w:cs="Times New Roman"/>
        </w:rPr>
        <w:t xml:space="preserve"> (GC)</w:t>
      </w:r>
    </w:p>
    <w:p w14:paraId="7DDA2F4F" w14:textId="3655F178" w:rsidR="00B05BFC" w:rsidRDefault="00B05BFC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Luca Curcuraci (LC)</w:t>
      </w:r>
    </w:p>
    <w:p w14:paraId="65404C7A" w14:textId="6EC2D815" w:rsidR="00CD44DC" w:rsidRDefault="00CD44DC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Anna Gregorio (AG)</w:t>
      </w:r>
    </w:p>
    <w:p w14:paraId="2B091387" w14:textId="163EE33C" w:rsidR="001615D4" w:rsidRPr="00E13432" w:rsidRDefault="001615D4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Edoardo Milotti (EM)</w:t>
      </w:r>
    </w:p>
    <w:p w14:paraId="09621705" w14:textId="77777777" w:rsid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 xml:space="preserve">Erika </w:t>
      </w:r>
      <w:proofErr w:type="spellStart"/>
      <w:r w:rsidRPr="00E13432">
        <w:rPr>
          <w:rFonts w:cs="Times New Roman"/>
        </w:rPr>
        <w:t>Tomsic</w:t>
      </w:r>
      <w:proofErr w:type="spellEnd"/>
      <w:r w:rsidRPr="00E13432">
        <w:rPr>
          <w:rFonts w:cs="Times New Roman"/>
        </w:rPr>
        <w:t xml:space="preserve"> (ET)</w:t>
      </w:r>
    </w:p>
    <w:p w14:paraId="71D018DB" w14:textId="77777777" w:rsidR="00B05BFC" w:rsidRPr="000A15F1" w:rsidRDefault="00B05BFC" w:rsidP="00F81E81"/>
    <w:p w14:paraId="4A0F04F0" w14:textId="03692DA3" w:rsidR="00F81E81" w:rsidRPr="000A15F1" w:rsidRDefault="00F81E81" w:rsidP="00F81E81">
      <w:r w:rsidRPr="000A15F1">
        <w:t>La Commissione Paritetica viene convocata in</w:t>
      </w:r>
      <w:r w:rsidR="00B05BFC">
        <w:t xml:space="preserve"> riunione telematica dalle ore 9</w:t>
      </w:r>
      <w:r w:rsidRPr="000A15F1">
        <w:t xml:space="preserve"> alle ore 12 con un unico punto all'ordine del giorno:</w:t>
      </w:r>
    </w:p>
    <w:p w14:paraId="3D3D4121" w14:textId="77777777" w:rsidR="00F81E81" w:rsidRPr="001615D4" w:rsidRDefault="00F81E81" w:rsidP="00F81E81"/>
    <w:p w14:paraId="3A49B1A5" w14:textId="58BEC0D1" w:rsidR="001615D4" w:rsidRPr="001615D4" w:rsidRDefault="00F81E81" w:rsidP="001615D4">
      <w:pPr>
        <w:rPr>
          <w:rFonts w:eastAsia="Times New Roman" w:cs="Times New Roman"/>
        </w:rPr>
      </w:pPr>
      <w:r w:rsidRPr="001615D4">
        <w:t xml:space="preserve">1) </w:t>
      </w:r>
      <w:r w:rsidR="001615D4" w:rsidRPr="001615D4">
        <w:rPr>
          <w:rFonts w:eastAsia="Times New Roman" w:cs="Times New Roman"/>
          <w:color w:val="000000"/>
        </w:rPr>
        <w:t xml:space="preserve">Parere sui regolamenti con relativi allegati dei </w:t>
      </w:r>
      <w:proofErr w:type="spellStart"/>
      <w:r w:rsidR="001615D4" w:rsidRPr="001615D4">
        <w:rPr>
          <w:rFonts w:eastAsia="Times New Roman" w:cs="Times New Roman"/>
          <w:color w:val="000000"/>
        </w:rPr>
        <w:t>CdS</w:t>
      </w:r>
      <w:proofErr w:type="spellEnd"/>
      <w:r w:rsidR="001615D4" w:rsidRPr="001615D4">
        <w:rPr>
          <w:rFonts w:eastAsia="Times New Roman" w:cs="Times New Roman"/>
          <w:color w:val="000000"/>
        </w:rPr>
        <w:t xml:space="preserve"> di laurea triennale e magistrale in Fisica dell’</w:t>
      </w:r>
      <w:proofErr w:type="spellStart"/>
      <w:r w:rsidR="001615D4" w:rsidRPr="001615D4">
        <w:rPr>
          <w:rFonts w:eastAsia="Times New Roman" w:cs="Times New Roman"/>
          <w:color w:val="000000"/>
        </w:rPr>
        <w:t>Univ</w:t>
      </w:r>
      <w:proofErr w:type="spellEnd"/>
      <w:r w:rsidR="001615D4" w:rsidRPr="001615D4">
        <w:rPr>
          <w:rFonts w:eastAsia="Times New Roman" w:cs="Times New Roman"/>
          <w:color w:val="000000"/>
        </w:rPr>
        <w:t>. di Trieste</w:t>
      </w:r>
      <w:r w:rsidR="009E76AA">
        <w:rPr>
          <w:rFonts w:eastAsia="Times New Roman" w:cs="Times New Roman"/>
          <w:color w:val="000000"/>
        </w:rPr>
        <w:t xml:space="preserve"> per l'A.A. 2017-18</w:t>
      </w:r>
      <w:r w:rsidR="001615D4" w:rsidRPr="001615D4">
        <w:rPr>
          <w:rFonts w:eastAsia="Times New Roman" w:cs="Times New Roman"/>
          <w:color w:val="000000"/>
        </w:rPr>
        <w:t>.  </w:t>
      </w:r>
    </w:p>
    <w:p w14:paraId="71F875F0" w14:textId="3A431357" w:rsidR="00F81E81" w:rsidRDefault="00F81E81" w:rsidP="00F81E81"/>
    <w:p w14:paraId="739B9682" w14:textId="62B376E8" w:rsidR="00110C4F" w:rsidRDefault="00110C4F" w:rsidP="00F81E81">
      <w:r>
        <w:t xml:space="preserve">Vengono fatte le seguenti osservazioni: </w:t>
      </w:r>
    </w:p>
    <w:p w14:paraId="32E9FA41" w14:textId="77777777" w:rsidR="00110C4F" w:rsidRDefault="00110C4F" w:rsidP="00F81E81"/>
    <w:p w14:paraId="4C0E191B" w14:textId="2D887C48" w:rsidR="00110C4F" w:rsidRDefault="00110C4F" w:rsidP="00110C4F">
      <w:pPr>
        <w:pStyle w:val="ListParagraph"/>
        <w:numPr>
          <w:ilvl w:val="0"/>
          <w:numId w:val="1"/>
        </w:numPr>
      </w:pPr>
      <w:r>
        <w:t>Nell'allegato B2 relativo al regolamento della LMI mancano gli obiettivi formativi</w:t>
      </w:r>
      <w:r w:rsidR="007D71CC">
        <w:t xml:space="preserve"> degli ultimi corsi aggiunti (AG</w:t>
      </w:r>
      <w:r>
        <w:t xml:space="preserve"> + EM). </w:t>
      </w:r>
    </w:p>
    <w:p w14:paraId="1BF0A906" w14:textId="701378D8" w:rsidR="00110C4F" w:rsidRDefault="00110C4F" w:rsidP="00110C4F">
      <w:pPr>
        <w:pStyle w:val="ListParagraph"/>
        <w:numPr>
          <w:ilvl w:val="0"/>
          <w:numId w:val="1"/>
        </w:numPr>
      </w:pPr>
      <w:r>
        <w:t xml:space="preserve">I corsi di "Introduzione alla Biofisica" e di "Biofisica sperimentale" </w:t>
      </w:r>
      <w:r w:rsidR="00F447EF">
        <w:t xml:space="preserve">della LMI </w:t>
      </w:r>
      <w:r>
        <w:t xml:space="preserve">fanno parte di </w:t>
      </w:r>
      <w:proofErr w:type="spellStart"/>
      <w:r>
        <w:t>curricola</w:t>
      </w:r>
      <w:proofErr w:type="spellEnd"/>
      <w:r>
        <w:t xml:space="preserve"> differenti. Questo non appare coerente, ed EM auspica che nel futuro questa in</w:t>
      </w:r>
      <w:bookmarkStart w:id="0" w:name="_GoBack"/>
      <w:bookmarkEnd w:id="0"/>
      <w:r>
        <w:t xml:space="preserve">congruenza venga corretta per dare modo agli studenti interessati di seguire entrambi i corsi. </w:t>
      </w:r>
    </w:p>
    <w:p w14:paraId="46D10F38" w14:textId="77777777" w:rsidR="00110C4F" w:rsidRDefault="00110C4F" w:rsidP="00110C4F"/>
    <w:p w14:paraId="5D41AA83" w14:textId="12C32873" w:rsidR="00110C4F" w:rsidRPr="00110C4F" w:rsidRDefault="00110C4F" w:rsidP="00110C4F">
      <w:pPr>
        <w:rPr>
          <w:b/>
        </w:rPr>
      </w:pPr>
      <w:r w:rsidRPr="00110C4F">
        <w:rPr>
          <w:b/>
        </w:rPr>
        <w:t>La Commissione</w:t>
      </w:r>
      <w:r w:rsidR="00B11AFC">
        <w:rPr>
          <w:b/>
        </w:rPr>
        <w:t xml:space="preserve"> esprime unanime parere positivo sui </w:t>
      </w:r>
      <w:r w:rsidRPr="00110C4F">
        <w:rPr>
          <w:b/>
        </w:rPr>
        <w:t>re</w:t>
      </w:r>
      <w:r w:rsidR="00B11AFC">
        <w:rPr>
          <w:b/>
        </w:rPr>
        <w:t>golamenti e i relativi allegati.</w:t>
      </w:r>
    </w:p>
    <w:sectPr w:rsidR="00110C4F" w:rsidRPr="00110C4F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A58F5"/>
    <w:multiLevelType w:val="hybridMultilevel"/>
    <w:tmpl w:val="E71C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57CF8"/>
    <w:rsid w:val="000A15F1"/>
    <w:rsid w:val="00110C4F"/>
    <w:rsid w:val="001615D4"/>
    <w:rsid w:val="001E216A"/>
    <w:rsid w:val="002738FB"/>
    <w:rsid w:val="00301B32"/>
    <w:rsid w:val="00370788"/>
    <w:rsid w:val="0050333E"/>
    <w:rsid w:val="005A2A10"/>
    <w:rsid w:val="005F08B1"/>
    <w:rsid w:val="006B19DD"/>
    <w:rsid w:val="007D3680"/>
    <w:rsid w:val="007D71CC"/>
    <w:rsid w:val="009E76AA"/>
    <w:rsid w:val="00A61939"/>
    <w:rsid w:val="00A750C1"/>
    <w:rsid w:val="00B05BFC"/>
    <w:rsid w:val="00B11AFC"/>
    <w:rsid w:val="00C34479"/>
    <w:rsid w:val="00CC1E46"/>
    <w:rsid w:val="00CD44DC"/>
    <w:rsid w:val="00DF2DF3"/>
    <w:rsid w:val="00E13432"/>
    <w:rsid w:val="00F06555"/>
    <w:rsid w:val="00F447EF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8B1"/>
  </w:style>
  <w:style w:type="character" w:styleId="Hyperlink">
    <w:name w:val="Hyperlink"/>
    <w:basedOn w:val="DefaultParagraphFont"/>
    <w:uiPriority w:val="99"/>
    <w:semiHidden/>
    <w:unhideWhenUsed/>
    <w:rsid w:val="005F08B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8B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8B1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1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4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8</cp:revision>
  <cp:lastPrinted>2017-02-06T12:24:00Z</cp:lastPrinted>
  <dcterms:created xsi:type="dcterms:W3CDTF">2017-02-06T12:17:00Z</dcterms:created>
  <dcterms:modified xsi:type="dcterms:W3CDTF">2017-02-06T13:28:00Z</dcterms:modified>
</cp:coreProperties>
</file>